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ED6C719" w14:textId="08C22951" w:rsidR="006928C0" w:rsidRPr="006928C0" w:rsidRDefault="00CE6AA5" w:rsidP="00C82535">
            <w:pPr>
              <w:rPr>
                <w:rFonts w:cstheme="minorHAnsi"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928C0" w:rsidRPr="006928C0">
              <w:rPr>
                <w:rFonts w:cstheme="minorHAnsi"/>
                <w:sz w:val="20"/>
                <w:szCs w:val="20"/>
              </w:rPr>
              <w:t>SSEMI2 Explain how the law of demand, the law of supply, and prices work to determine production and distribution in a market economy.</w:t>
            </w:r>
          </w:p>
          <w:p w14:paraId="1291C9FD" w14:textId="5586E44B" w:rsidR="00BA2F2F" w:rsidRPr="006928C0" w:rsidRDefault="006928C0" w:rsidP="00C82535">
            <w:pPr>
              <w:rPr>
                <w:rFonts w:cstheme="minorHAnsi"/>
                <w:bCs/>
                <w:sz w:val="20"/>
                <w:szCs w:val="20"/>
              </w:rPr>
            </w:pPr>
            <w:r w:rsidRPr="006928C0">
              <w:rPr>
                <w:rFonts w:cstheme="minorHAnsi"/>
                <w:bCs/>
                <w:sz w:val="20"/>
                <w:szCs w:val="20"/>
              </w:rPr>
              <w:t xml:space="preserve">                       </w:t>
            </w:r>
            <w:r w:rsidRPr="006928C0">
              <w:rPr>
                <w:rFonts w:cstheme="minorHAnsi"/>
                <w:bCs/>
                <w:sz w:val="20"/>
                <w:szCs w:val="20"/>
              </w:rPr>
              <w:t>SSEMI3 Explain the organization and role of business and analyze the four types of market structures in the U.S. economy.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78BB27F9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966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7EAD" w:rsidRPr="002D02E5" w14:paraId="74ECB0AA" w14:textId="77777777" w:rsidTr="00D90355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877EAD" w:rsidRPr="00C423AB" w:rsidRDefault="00877EAD" w:rsidP="00877E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37096052" w14:textId="77777777" w:rsidR="00877EAD" w:rsidRPr="00C9736D" w:rsidRDefault="00877EAD" w:rsidP="00877EA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EF49D55" wp14:editId="3944BC7E">
                  <wp:extent cx="133985" cy="131445"/>
                  <wp:effectExtent l="0" t="0" r="0" b="1905"/>
                  <wp:docPr id="278407152" name="Picture 27840715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price floors and ceilings.</w:t>
            </w:r>
          </w:p>
          <w:p w14:paraId="47590B19" w14:textId="7DC0F7F0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CFFF5EF" wp14:editId="228A823B">
                  <wp:extent cx="118110" cy="94615"/>
                  <wp:effectExtent l="0" t="0" r="0" b="635"/>
                  <wp:docPr id="1950410453" name="Picture 195041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identify a price floor and price ceiling on a graph.</w:t>
            </w:r>
          </w:p>
        </w:tc>
        <w:tc>
          <w:tcPr>
            <w:tcW w:w="1777" w:type="dxa"/>
            <w:vAlign w:val="center"/>
          </w:tcPr>
          <w:p w14:paraId="739FBD2B" w14:textId="2888D852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Why would the government try to control prices?</w:t>
            </w:r>
          </w:p>
        </w:tc>
        <w:tc>
          <w:tcPr>
            <w:tcW w:w="1943" w:type="dxa"/>
            <w:vAlign w:val="center"/>
          </w:tcPr>
          <w:p w14:paraId="3E0B8FD4" w14:textId="24DF8EE4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Price Floors and Ceilings</w:t>
            </w:r>
          </w:p>
        </w:tc>
        <w:tc>
          <w:tcPr>
            <w:tcW w:w="1940" w:type="dxa"/>
            <w:vAlign w:val="center"/>
          </w:tcPr>
          <w:p w14:paraId="5C99985F" w14:textId="2CD317AD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66A849DF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Price Floor and Ceilings Questions (on board)</w:t>
            </w:r>
          </w:p>
        </w:tc>
        <w:tc>
          <w:tcPr>
            <w:tcW w:w="1864" w:type="dxa"/>
            <w:vAlign w:val="center"/>
          </w:tcPr>
          <w:p w14:paraId="4B2ED6F6" w14:textId="77777777" w:rsidR="00877EAD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CSPAN Price Floors and Ceilings</w:t>
            </w:r>
          </w:p>
          <w:p w14:paraId="7E69BD4F" w14:textId="5EF970B5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(copies provided)</w:t>
            </w:r>
          </w:p>
        </w:tc>
        <w:tc>
          <w:tcPr>
            <w:tcW w:w="1635" w:type="dxa"/>
            <w:vAlign w:val="center"/>
          </w:tcPr>
          <w:p w14:paraId="39906E85" w14:textId="435FC4DC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Floor or Ceiling?</w:t>
            </w:r>
          </w:p>
        </w:tc>
      </w:tr>
      <w:tr w:rsidR="00877EAD" w:rsidRPr="002D02E5" w14:paraId="564B18BB" w14:textId="77777777" w:rsidTr="002D7B19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877EAD" w:rsidRPr="00C423AB" w:rsidRDefault="00877EAD" w:rsidP="00877E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7E0EF547" w14:textId="3E6D864C" w:rsidR="00877EAD" w:rsidRPr="00812ECB" w:rsidRDefault="00877EAD" w:rsidP="00877EAD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5F87D" wp14:editId="78FC837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254635</wp:posOffset>
                      </wp:positionV>
                      <wp:extent cx="8176260" cy="243840"/>
                      <wp:effectExtent l="0" t="0" r="15240" b="22860"/>
                      <wp:wrapNone/>
                      <wp:docPr id="12803793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62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D72EC9" w14:textId="6C5A565F" w:rsidR="00877EAD" w:rsidRPr="00877EAD" w:rsidRDefault="00877EAD" w:rsidP="00877E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BLOCK B CLASSES – SEE PREVIOUS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C5F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15pt;margin-top:20.05pt;width:643.8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" fillcolor="white [3201]" strokeweight=".5pt">
                      <v:textbox>
                        <w:txbxContent>
                          <w:p w14:paraId="7ED72EC9" w14:textId="6C5A565F" w:rsidR="00877EAD" w:rsidRPr="00877EAD" w:rsidRDefault="00877EAD" w:rsidP="00877E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BLOCK B CLASSES – SEE PREVIOUS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7" w:type="dxa"/>
            <w:vAlign w:val="center"/>
          </w:tcPr>
          <w:p w14:paraId="1A69A2A1" w14:textId="1E782B15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EE4AD17" w14:textId="031993E8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45D10E6B" w14:textId="5CA20F06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38FABDA9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630EC5E" w14:textId="074BE581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2DE8C7F0" w14:textId="05B03E84" w:rsidR="00877EAD" w:rsidRPr="002D02E5" w:rsidRDefault="00877EAD" w:rsidP="00877EAD">
            <w:pPr>
              <w:rPr>
                <w:rFonts w:cstheme="minorHAnsi"/>
              </w:rPr>
            </w:pPr>
          </w:p>
        </w:tc>
      </w:tr>
      <w:tr w:rsidR="00877EAD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877EAD" w:rsidRPr="00C423AB" w:rsidRDefault="00877EAD" w:rsidP="00877E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08CE80E2" w14:textId="5BDB1291" w:rsidR="00877EAD" w:rsidRPr="00C9736D" w:rsidRDefault="00877EAD" w:rsidP="00877EA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652689D" wp14:editId="628431DD">
                  <wp:extent cx="133985" cy="131445"/>
                  <wp:effectExtent l="0" t="0" r="0" b="1905"/>
                  <wp:docPr id="830404522" name="Picture 83040452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insurance.</w:t>
            </w:r>
          </w:p>
          <w:p w14:paraId="4BA88B9A" w14:textId="08A519FF" w:rsidR="00877EAD" w:rsidRPr="00812ECB" w:rsidRDefault="00877EAD" w:rsidP="00877EA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79DB88" wp14:editId="51E7A7A1">
                  <wp:extent cx="118110" cy="94615"/>
                  <wp:effectExtent l="0" t="0" r="0" b="635"/>
                  <wp:docPr id="1167296533" name="Picture 116729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purpose of insurance.</w:t>
            </w:r>
          </w:p>
        </w:tc>
        <w:tc>
          <w:tcPr>
            <w:tcW w:w="1777" w:type="dxa"/>
            <w:vAlign w:val="center"/>
          </w:tcPr>
          <w:p w14:paraId="37F1D968" w14:textId="104681AF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Explain insurance in your own words</w:t>
            </w:r>
          </w:p>
        </w:tc>
        <w:tc>
          <w:tcPr>
            <w:tcW w:w="1943" w:type="dxa"/>
            <w:vAlign w:val="center"/>
          </w:tcPr>
          <w:p w14:paraId="1C006E23" w14:textId="2E3EA8DA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JA Finance curriculum to prepare for field trip</w:t>
            </w:r>
          </w:p>
        </w:tc>
        <w:tc>
          <w:tcPr>
            <w:tcW w:w="1940" w:type="dxa"/>
            <w:vAlign w:val="center"/>
          </w:tcPr>
          <w:p w14:paraId="578DEA5D" w14:textId="509514AC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584EBC50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138F387A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JA Finance Workbook p. 18-20</w:t>
            </w:r>
          </w:p>
        </w:tc>
        <w:tc>
          <w:tcPr>
            <w:tcW w:w="1635" w:type="dxa"/>
            <w:vAlign w:val="center"/>
          </w:tcPr>
          <w:p w14:paraId="63B13CE6" w14:textId="2A03FAEE" w:rsidR="00877EAD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Why is insurance important?</w:t>
            </w:r>
          </w:p>
          <w:p w14:paraId="75612296" w14:textId="761C4587" w:rsidR="00877EAD" w:rsidRPr="002D02E5" w:rsidRDefault="00877EAD" w:rsidP="00877EAD">
            <w:pPr>
              <w:rPr>
                <w:rFonts w:cstheme="minorHAnsi"/>
              </w:rPr>
            </w:pPr>
          </w:p>
        </w:tc>
      </w:tr>
      <w:tr w:rsidR="00AC3BEC" w:rsidRPr="002D02E5" w14:paraId="2FF05BFF" w14:textId="77777777" w:rsidTr="00C82535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AC3BEC" w:rsidRPr="00C423AB" w:rsidRDefault="00AC3BEC" w:rsidP="00AC3BE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58AB6C12" w14:textId="77777777" w:rsidR="00AC3BEC" w:rsidRPr="00C9736D" w:rsidRDefault="00AC3BEC" w:rsidP="00AC3BE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EDD2E6B" wp14:editId="064AADC5">
                  <wp:extent cx="133985" cy="131445"/>
                  <wp:effectExtent l="0" t="0" r="0" b="1905"/>
                  <wp:docPr id="1026600546" name="Picture 10266005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types of businesses.</w:t>
            </w:r>
          </w:p>
          <w:p w14:paraId="63E74D09" w14:textId="620A2B29" w:rsidR="00AC3BEC" w:rsidRDefault="00AC3BEC" w:rsidP="00AC3BEC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0867DC">
              <w:pict w14:anchorId="68F8A67F">
                <v:shape id="Picture 75503775" o:spid="_x0000_i1044" type="#_x0000_t75" style="width:9pt;height:7.2pt;visibility:visible;mso-wrap-style:square" o:bullet="t">
                  <v:imagedata r:id="rId13" o:title="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compare business structures.</w:t>
            </w:r>
          </w:p>
          <w:p w14:paraId="7211BE18" w14:textId="5BB85B4D" w:rsidR="006928C0" w:rsidRPr="006928C0" w:rsidRDefault="006928C0" w:rsidP="00AC3BEC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 w:rsidRPr="000867DC">
              <w:pict w14:anchorId="78FD5188">
                <v:shape id="Picture 6" o:spid="_x0000_i1052" type="#_x0000_t75" style="width:10.8pt;height:10.2pt;flip:x;visibility:visible;mso-wrap-style:square">
                  <v:imagedata r:id="rId14" o:title="FEF22E5"/>
                </v:shape>
              </w:pict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>I am learning about market structures.</w:t>
            </w:r>
            <w:r w:rsidRPr="006928C0">
              <w:rPr>
                <w:rFonts w:cstheme="minorHAnsi"/>
                <w:b/>
                <w:noProof/>
                <w:sz w:val="20"/>
                <w:szCs w:val="20"/>
              </w:rPr>
              <w:t xml:space="preserve">       </w:t>
            </w:r>
          </w:p>
          <w:p w14:paraId="27FEF938" w14:textId="0A31E11D" w:rsidR="00AC3BEC" w:rsidRPr="006928C0" w:rsidRDefault="006928C0" w:rsidP="00AC3BEC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DFEED1C" wp14:editId="57DB011E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describe different market structures.</w:t>
            </w:r>
          </w:p>
        </w:tc>
        <w:tc>
          <w:tcPr>
            <w:tcW w:w="1777" w:type="dxa"/>
            <w:vAlign w:val="center"/>
          </w:tcPr>
          <w:p w14:paraId="61274EBE" w14:textId="066F1F0E" w:rsidR="00AC3BEC" w:rsidRPr="002D02E5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How would you organize a business?</w:t>
            </w:r>
          </w:p>
        </w:tc>
        <w:tc>
          <w:tcPr>
            <w:tcW w:w="1943" w:type="dxa"/>
            <w:vAlign w:val="center"/>
          </w:tcPr>
          <w:p w14:paraId="7BAB9F2C" w14:textId="1A653661" w:rsidR="00AC3BEC" w:rsidRPr="002D02E5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Business Organization</w:t>
            </w:r>
            <w:r w:rsidR="006928C0">
              <w:rPr>
                <w:rFonts w:cstheme="minorHAnsi"/>
              </w:rPr>
              <w:t xml:space="preserve"> and Market Structures</w:t>
            </w:r>
          </w:p>
        </w:tc>
        <w:tc>
          <w:tcPr>
            <w:tcW w:w="1940" w:type="dxa"/>
            <w:vAlign w:val="center"/>
          </w:tcPr>
          <w:p w14:paraId="02066648" w14:textId="2CDA347E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385028CE" w14:textId="77777777" w:rsidR="00AC3BEC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  <w:p w14:paraId="4A8E7F0B" w14:textId="763A4924" w:rsidR="00AC3BEC" w:rsidRPr="002D02E5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Venn diagram (provided by teacher)</w:t>
            </w:r>
          </w:p>
        </w:tc>
        <w:tc>
          <w:tcPr>
            <w:tcW w:w="1864" w:type="dxa"/>
            <w:vAlign w:val="center"/>
          </w:tcPr>
          <w:p w14:paraId="3514CFE8" w14:textId="77777777" w:rsidR="00AC3BEC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 Chart</w:t>
            </w:r>
          </w:p>
          <w:p w14:paraId="3DA614FF" w14:textId="77777777" w:rsidR="00AC3BEC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by teacher)</w:t>
            </w:r>
          </w:p>
          <w:p w14:paraId="70ECB5D8" w14:textId="77777777" w:rsidR="006928C0" w:rsidRDefault="006928C0" w:rsidP="00AC3BEC">
            <w:pPr>
              <w:rPr>
                <w:rFonts w:cstheme="minorHAnsi"/>
              </w:rPr>
            </w:pPr>
          </w:p>
          <w:p w14:paraId="57ACAD40" w14:textId="40EBB031" w:rsidR="006928C0" w:rsidRPr="002D02E5" w:rsidRDefault="006928C0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My Favorite Product (Project)</w:t>
            </w:r>
          </w:p>
        </w:tc>
        <w:tc>
          <w:tcPr>
            <w:tcW w:w="1635" w:type="dxa"/>
            <w:vAlign w:val="center"/>
          </w:tcPr>
          <w:p w14:paraId="167F6272" w14:textId="434FE7CF" w:rsidR="00AC3BEC" w:rsidRPr="002D02E5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  <w:tr w:rsidR="00AC3BEC" w:rsidRPr="002D02E5" w14:paraId="4C1484AE" w14:textId="77777777" w:rsidTr="002B2BA6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AC3BEC" w:rsidRPr="00C423AB" w:rsidRDefault="00AC3BEC" w:rsidP="00AC3BE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27" w:type="dxa"/>
          </w:tcPr>
          <w:p w14:paraId="7E7511D5" w14:textId="10A591CC" w:rsidR="00AC3BEC" w:rsidRPr="003D4CB1" w:rsidRDefault="00AC3BEC" w:rsidP="00AC3BEC">
            <w:r>
              <w:rPr>
                <w:rFonts w:cstheme="minorHAnsi"/>
                <w:sz w:val="16"/>
                <w:szCs w:val="28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6C3A1E46" w14:textId="1EDC73F4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0CA8540D" w14:textId="3AD6F7FB" w:rsidR="00AC3BEC" w:rsidRPr="002D02E5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A2F63D" wp14:editId="2741B899">
                      <wp:simplePos x="0" y="0"/>
                      <wp:positionH relativeFrom="column">
                        <wp:posOffset>-2247900</wp:posOffset>
                      </wp:positionH>
                      <wp:positionV relativeFrom="paragraph">
                        <wp:posOffset>50800</wp:posOffset>
                      </wp:positionV>
                      <wp:extent cx="8176260" cy="243840"/>
                      <wp:effectExtent l="0" t="0" r="15240" b="22860"/>
                      <wp:wrapNone/>
                      <wp:docPr id="20979824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62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45BB67" w14:textId="77777777" w:rsidR="00AC3BEC" w:rsidRPr="00877EAD" w:rsidRDefault="00AC3BEC" w:rsidP="00877E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BLOCK B CLASSES – SEE PREVIOUS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F63D" id="_x0000_s1027" type="#_x0000_t202" style="position:absolute;margin-left:-177pt;margin-top:4pt;width:643.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" fillcolor="white [3201]" strokeweight=".5pt">
                      <v:textbox>
                        <w:txbxContent>
                          <w:p w14:paraId="1045BB67" w14:textId="77777777" w:rsidR="00AC3BEC" w:rsidRPr="00877EAD" w:rsidRDefault="00AC3BEC" w:rsidP="00877E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BLOCK B CLASSES – SEE PREVIOUS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14:paraId="30AD2A80" w14:textId="363A4731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74C9EE53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181A2C65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4BC1277B" w14:textId="3F25EFB0" w:rsidR="00AC3BEC" w:rsidRPr="002D02E5" w:rsidRDefault="00AC3BEC" w:rsidP="00AC3BEC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34D8" w14:textId="77777777" w:rsidR="009C0616" w:rsidRDefault="009C0616" w:rsidP="00B8594D">
      <w:pPr>
        <w:spacing w:after="0" w:line="240" w:lineRule="auto"/>
      </w:pPr>
      <w:r>
        <w:separator/>
      </w:r>
    </w:p>
  </w:endnote>
  <w:endnote w:type="continuationSeparator" w:id="0">
    <w:p w14:paraId="69C80616" w14:textId="77777777" w:rsidR="009C0616" w:rsidRDefault="009C061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F0D0" w14:textId="77777777" w:rsidR="009C0616" w:rsidRDefault="009C0616" w:rsidP="00B8594D">
      <w:pPr>
        <w:spacing w:after="0" w:line="240" w:lineRule="auto"/>
      </w:pPr>
      <w:r>
        <w:separator/>
      </w:r>
    </w:p>
  </w:footnote>
  <w:footnote w:type="continuationSeparator" w:id="0">
    <w:p w14:paraId="7C400598" w14:textId="77777777" w:rsidR="009C0616" w:rsidRDefault="009C061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2AF50AD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754B87">
      <w:rPr>
        <w:b/>
        <w:bCs/>
        <w:sz w:val="24"/>
        <w:szCs w:val="28"/>
      </w:rPr>
      <w:t>March 3-7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77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75BCC"/>
    <w:rsid w:val="00086345"/>
    <w:rsid w:val="00091A95"/>
    <w:rsid w:val="000A420D"/>
    <w:rsid w:val="000C153F"/>
    <w:rsid w:val="000C28D5"/>
    <w:rsid w:val="000E489B"/>
    <w:rsid w:val="000E7846"/>
    <w:rsid w:val="000F7130"/>
    <w:rsid w:val="001242C6"/>
    <w:rsid w:val="00134848"/>
    <w:rsid w:val="00150B81"/>
    <w:rsid w:val="00156A3A"/>
    <w:rsid w:val="00167AA3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41831"/>
    <w:rsid w:val="00342093"/>
    <w:rsid w:val="003672F3"/>
    <w:rsid w:val="003721ED"/>
    <w:rsid w:val="0038575B"/>
    <w:rsid w:val="003D4CB1"/>
    <w:rsid w:val="003E01C6"/>
    <w:rsid w:val="004442A1"/>
    <w:rsid w:val="004A2557"/>
    <w:rsid w:val="004A2B8A"/>
    <w:rsid w:val="004B68CE"/>
    <w:rsid w:val="004B7489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82D91"/>
    <w:rsid w:val="006928C0"/>
    <w:rsid w:val="006B221C"/>
    <w:rsid w:val="006B28AF"/>
    <w:rsid w:val="006C5C6D"/>
    <w:rsid w:val="006F0149"/>
    <w:rsid w:val="006F0BAC"/>
    <w:rsid w:val="007120AE"/>
    <w:rsid w:val="00715D0F"/>
    <w:rsid w:val="00735E9B"/>
    <w:rsid w:val="0073766A"/>
    <w:rsid w:val="00754B87"/>
    <w:rsid w:val="007C0841"/>
    <w:rsid w:val="00812ECB"/>
    <w:rsid w:val="0081513A"/>
    <w:rsid w:val="00847472"/>
    <w:rsid w:val="008557A8"/>
    <w:rsid w:val="00870474"/>
    <w:rsid w:val="00872678"/>
    <w:rsid w:val="00877EAD"/>
    <w:rsid w:val="008E11EC"/>
    <w:rsid w:val="009330C5"/>
    <w:rsid w:val="009531A5"/>
    <w:rsid w:val="009A7618"/>
    <w:rsid w:val="009C0616"/>
    <w:rsid w:val="00A53F67"/>
    <w:rsid w:val="00A54B17"/>
    <w:rsid w:val="00A80F01"/>
    <w:rsid w:val="00A93BFF"/>
    <w:rsid w:val="00AA03F4"/>
    <w:rsid w:val="00AB7A3A"/>
    <w:rsid w:val="00AC3BEC"/>
    <w:rsid w:val="00AC70E0"/>
    <w:rsid w:val="00AC7F45"/>
    <w:rsid w:val="00B2692D"/>
    <w:rsid w:val="00B41B19"/>
    <w:rsid w:val="00B8594D"/>
    <w:rsid w:val="00BA0C66"/>
    <w:rsid w:val="00BA2F2F"/>
    <w:rsid w:val="00BB4086"/>
    <w:rsid w:val="00BC3075"/>
    <w:rsid w:val="00BC46E1"/>
    <w:rsid w:val="00C41279"/>
    <w:rsid w:val="00C423AB"/>
    <w:rsid w:val="00C636CF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C1B27"/>
    <w:rsid w:val="00ED1FE1"/>
    <w:rsid w:val="00EF454C"/>
    <w:rsid w:val="00F242DF"/>
    <w:rsid w:val="00F24758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2025-02-28T12:43:00Z</dcterms:created>
  <dcterms:modified xsi:type="dcterms:W3CDTF">2025-02-28T12:59:00Z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